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F7" w:rsidRPr="00560F1F" w:rsidRDefault="0028559C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</w:pPr>
      <w:r w:rsidRPr="00560F1F">
        <w:rPr>
          <w:rFonts w:ascii="Bookman Old Style" w:hAnsi="Bookman Old Style"/>
          <w:b/>
          <w:bCs/>
          <w:noProof w:val="0"/>
          <w:color w:val="FFFFFF"/>
          <w:sz w:val="22"/>
          <w:szCs w:val="22"/>
          <w:lang w:val="es-ES"/>
        </w:rPr>
        <w:t>B</w:t>
      </w:r>
      <w:r w:rsidRPr="00560F1F"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  <w:t>BASES DEL PREMIO LITERARIO REGIONAL RISARALDA</w:t>
      </w:r>
    </w:p>
    <w:p w:rsidR="0028559C" w:rsidRPr="00560F1F" w:rsidRDefault="0028559C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</w:pPr>
      <w:r w:rsidRPr="00560F1F">
        <w:rPr>
          <w:rFonts w:ascii="Bookman Old Style" w:hAnsi="Bookman Old Style"/>
          <w:b/>
          <w:bCs/>
          <w:noProof w:val="0"/>
          <w:color w:val="FFFFFF"/>
          <w:sz w:val="22"/>
          <w:szCs w:val="22"/>
          <w:lang w:val="es-ES"/>
        </w:rPr>
        <w:t>“”</w:t>
      </w:r>
      <w:r w:rsidRPr="00560F1F"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  <w:t>”</w:t>
      </w:r>
      <w:r w:rsidR="00A72006" w:rsidRPr="00560F1F"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  <w:t>MANUELA FERNÁNDEZ AGREDO</w:t>
      </w:r>
      <w:r w:rsidRPr="00560F1F">
        <w:rPr>
          <w:rFonts w:ascii="Bookman Old Style" w:hAnsi="Bookman Old Style"/>
          <w:b/>
          <w:bCs/>
          <w:noProof w:val="0"/>
          <w:sz w:val="22"/>
          <w:szCs w:val="22"/>
          <w:lang w:val="es-ES"/>
        </w:rPr>
        <w:t>”</w:t>
      </w:r>
    </w:p>
    <w:p w:rsidR="0028559C" w:rsidRPr="00560F1F" w:rsidRDefault="0028559C" w:rsidP="0021748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left"/>
        <w:rPr>
          <w:rFonts w:ascii="Bookman Old Style" w:hAnsi="Bookman Old Style"/>
          <w:b/>
          <w:bCs/>
          <w:noProof w:val="0"/>
          <w:color w:val="FFFFFF"/>
          <w:sz w:val="22"/>
          <w:szCs w:val="22"/>
          <w:lang w:val="es-ES"/>
        </w:rPr>
      </w:pPr>
    </w:p>
    <w:p w:rsidR="0028559C" w:rsidRPr="00560F1F" w:rsidRDefault="0028559C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Bookman Old Style" w:hAnsi="Bookman Old Style"/>
          <w:noProof w:val="0"/>
          <w:sz w:val="22"/>
          <w:szCs w:val="22"/>
          <w:lang w:val="es-ES_tradnl"/>
        </w:rPr>
      </w:pPr>
    </w:p>
    <w:p w:rsidR="0015724D" w:rsidRPr="00560F1F" w:rsidRDefault="0028559C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La Fundación “UNA GOTITA DE AGUA”,</w:t>
      </w:r>
      <w:r w:rsidR="00A431F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convoca 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a </w:t>
      </w:r>
      <w:r w:rsidR="00A431F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la  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primera</w:t>
      </w:r>
      <w:r w:rsidR="00A431F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edición del Premio Literario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Regional </w:t>
      </w:r>
      <w:r w:rsidR="00BA22A1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Risaralda 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“</w:t>
      </w:r>
      <w:r w:rsidR="00A72006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MANUELA FERNÁNDEZ AGREDO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”</w:t>
      </w:r>
      <w:r w:rsidR="00A431F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, </w:t>
      </w:r>
      <w:r w:rsidR="00C2714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concurso </w:t>
      </w:r>
      <w:r w:rsidR="0015724D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abierto a participantes de toda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s</w:t>
      </w:r>
      <w:r w:rsidR="00A431F7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l</w:t>
      </w:r>
      <w:r w:rsidR="006B7549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a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s</w:t>
      </w:r>
      <w:r w:rsidR="006B7549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escuelas y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colegios del Departamento de Risaralda. </w:t>
      </w:r>
    </w:p>
    <w:p w:rsidR="0015724D" w:rsidRPr="00560F1F" w:rsidRDefault="0015724D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</w:p>
    <w:p w:rsidR="001B5D28" w:rsidRPr="00560F1F" w:rsidRDefault="0015724D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Se unen a este proyecto la Fundación Latin Heritage de Estados Unidos, la organizaci</w:t>
      </w:r>
      <w:r w:rsidR="00217485" w:rsidRPr="00560F1F">
        <w:rPr>
          <w:rFonts w:ascii="Bookman Old Style" w:hAnsi="Bookman Old Style"/>
          <w:sz w:val="22"/>
          <w:szCs w:val="22"/>
          <w:lang w:val="es-ES_tradnl"/>
        </w:rPr>
        <w:t xml:space="preserve">ón Green Planet de Moscú Rusia, </w:t>
      </w:r>
      <w:r w:rsidR="00073C73" w:rsidRPr="00560F1F">
        <w:rPr>
          <w:rFonts w:ascii="Bookman Old Style" w:hAnsi="Bookman Old Style"/>
          <w:sz w:val="22"/>
          <w:szCs w:val="22"/>
          <w:lang w:val="es-ES_tradnl"/>
        </w:rPr>
        <w:t>la Gobernación de Risaralda, el Colegio Salesiano de Dosquebradas</w:t>
      </w:r>
      <w:r w:rsidR="00B66416" w:rsidRPr="00560F1F">
        <w:rPr>
          <w:rFonts w:ascii="Bookman Old Style" w:hAnsi="Bookman Old Style"/>
          <w:sz w:val="22"/>
          <w:szCs w:val="22"/>
          <w:lang w:val="es-ES_tradnl"/>
        </w:rPr>
        <w:t xml:space="preserve">, Secretaria de Educación </w:t>
      </w:r>
      <w:r w:rsidR="00A72006" w:rsidRPr="00560F1F">
        <w:rPr>
          <w:rFonts w:ascii="Bookman Old Style" w:hAnsi="Bookman Old Style"/>
          <w:sz w:val="22"/>
          <w:szCs w:val="22"/>
          <w:lang w:val="es-ES_tradnl"/>
        </w:rPr>
        <w:t>Municipal</w:t>
      </w:r>
      <w:r w:rsidR="008544BD" w:rsidRPr="00560F1F">
        <w:rPr>
          <w:rFonts w:ascii="Bookman Old Style" w:hAnsi="Bookman Old Style"/>
          <w:sz w:val="22"/>
          <w:szCs w:val="22"/>
          <w:lang w:val="es-ES_tradnl"/>
        </w:rPr>
        <w:t xml:space="preserve"> de Pereira y Dosquebradas, la Secretaria de Deporte y Cultura del Departamento</w:t>
      </w:r>
      <w:r w:rsidR="00CC6C97">
        <w:rPr>
          <w:rFonts w:ascii="Bookman Old Style" w:hAnsi="Bookman Old Style"/>
          <w:sz w:val="22"/>
          <w:szCs w:val="22"/>
          <w:lang w:val="es-ES_tradnl"/>
        </w:rPr>
        <w:t>, la empresa Aguas y Aguas de Pereira, la CARDER</w:t>
      </w:r>
      <w:r w:rsidR="008544BD" w:rsidRPr="00560F1F">
        <w:rPr>
          <w:rFonts w:ascii="Bookman Old Style" w:hAnsi="Bookman Old Style"/>
          <w:sz w:val="22"/>
          <w:szCs w:val="22"/>
          <w:lang w:val="es-ES_tradnl"/>
        </w:rPr>
        <w:t xml:space="preserve"> y </w:t>
      </w:r>
      <w:r w:rsidR="00073C73" w:rsidRPr="00560F1F">
        <w:rPr>
          <w:rFonts w:ascii="Bookman Old Style" w:hAnsi="Bookman Old Style"/>
          <w:sz w:val="22"/>
          <w:szCs w:val="22"/>
          <w:lang w:val="es-ES_tradnl"/>
        </w:rPr>
        <w:t xml:space="preserve">el Instituto de Cultura </w:t>
      </w:r>
      <w:r w:rsidR="008544BD" w:rsidRPr="00560F1F">
        <w:rPr>
          <w:rFonts w:ascii="Bookman Old Style" w:hAnsi="Bookman Old Style"/>
          <w:sz w:val="22"/>
          <w:szCs w:val="22"/>
          <w:lang w:val="es-ES_tradnl"/>
        </w:rPr>
        <w:t>y Fomento al turismo de Pereira.</w:t>
      </w:r>
    </w:p>
    <w:p w:rsidR="0015724D" w:rsidRPr="00560F1F" w:rsidRDefault="0015724D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</w:p>
    <w:p w:rsidR="001B5D28" w:rsidRPr="00560F1F" w:rsidRDefault="001B5D28" w:rsidP="005744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="Bookman Old Style" w:hAnsi="Bookman Old Style"/>
          <w:b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REQUISITOS PARA PARTICIPAR:</w:t>
      </w:r>
    </w:p>
    <w:p w:rsidR="001B5D28" w:rsidRPr="00560F1F" w:rsidRDefault="001B5D28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</w:p>
    <w:p w:rsidR="00A431F7" w:rsidRPr="00560F1F" w:rsidRDefault="00A431F7" w:rsidP="009D021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Bookman Old Style" w:hAnsi="Bookman Old Style"/>
          <w:noProof w:val="0"/>
          <w:sz w:val="22"/>
          <w:szCs w:val="22"/>
          <w:lang w:val="es-ES_tradnl"/>
        </w:rPr>
      </w:pPr>
    </w:p>
    <w:p w:rsidR="00A431F7" w:rsidRPr="00560F1F" w:rsidRDefault="00A431F7" w:rsidP="002B5523">
      <w:pPr>
        <w:pStyle w:val="Topo1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El Premio Literario </w:t>
      </w:r>
      <w:r w:rsidR="006B7549" w:rsidRPr="00560F1F">
        <w:rPr>
          <w:rFonts w:ascii="Bookman Old Style" w:hAnsi="Bookman Old Style"/>
          <w:sz w:val="22"/>
          <w:szCs w:val="22"/>
          <w:lang w:val="es-ES_tradnl"/>
        </w:rPr>
        <w:t>Regional “</w:t>
      </w:r>
      <w:r w:rsidR="00A72006" w:rsidRPr="00560F1F">
        <w:rPr>
          <w:rFonts w:ascii="Bookman Old Style" w:hAnsi="Bookman Old Style"/>
          <w:sz w:val="22"/>
          <w:szCs w:val="22"/>
          <w:lang w:val="es-ES_tradnl"/>
        </w:rPr>
        <w:t>MANUELA FERNÁNDEZ AGREDO</w:t>
      </w:r>
      <w:r w:rsidR="006B7549" w:rsidRPr="00560F1F">
        <w:rPr>
          <w:rFonts w:ascii="Bookman Old Style" w:hAnsi="Bookman Old Style"/>
          <w:sz w:val="22"/>
          <w:szCs w:val="22"/>
          <w:lang w:val="es-ES_tradnl"/>
        </w:rPr>
        <w:t xml:space="preserve">”, </w:t>
      </w: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se concederá en </w:t>
      </w:r>
      <w:r w:rsidR="00FE1BED" w:rsidRPr="00560F1F">
        <w:rPr>
          <w:rFonts w:ascii="Bookman Old Style" w:hAnsi="Bookman Old Style"/>
          <w:sz w:val="22"/>
          <w:szCs w:val="22"/>
          <w:lang w:val="es-ES_tradnl"/>
        </w:rPr>
        <w:t xml:space="preserve">  </w:t>
      </w:r>
      <w:r w:rsidRPr="00560F1F">
        <w:rPr>
          <w:rFonts w:ascii="Bookman Old Style" w:hAnsi="Bookman Old Style"/>
          <w:sz w:val="22"/>
          <w:szCs w:val="22"/>
          <w:lang w:val="es-ES_tradnl"/>
        </w:rPr>
        <w:t>tres categorías.</w:t>
      </w:r>
    </w:p>
    <w:p w:rsidR="00BC2F64" w:rsidRPr="00560F1F" w:rsidRDefault="00A431F7" w:rsidP="002B5523">
      <w:pPr>
        <w:pStyle w:val="Estndar"/>
        <w:spacing w:after="20" w:line="360" w:lineRule="auto"/>
        <w:ind w:left="1440"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1ª Categoría:</w:t>
      </w:r>
      <w:r w:rsidR="00865372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de primero a cuarto de primaria</w:t>
      </w: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 </w:t>
      </w:r>
    </w:p>
    <w:p w:rsidR="00A431F7" w:rsidRPr="00560F1F" w:rsidRDefault="00A431F7" w:rsidP="002B5523">
      <w:pPr>
        <w:pStyle w:val="Estndar"/>
        <w:spacing w:after="20" w:line="360" w:lineRule="auto"/>
        <w:ind w:left="1440"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2ª Categoría: </w:t>
      </w:r>
      <w:r w:rsidR="00865372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de quinto a octavo de bachillerato</w:t>
      </w:r>
    </w:p>
    <w:p w:rsidR="00A431F7" w:rsidRPr="00560F1F" w:rsidRDefault="00A431F7" w:rsidP="002B5523">
      <w:pPr>
        <w:pStyle w:val="Estndar"/>
        <w:spacing w:after="113" w:line="360" w:lineRule="auto"/>
        <w:ind w:left="1440" w:firstLine="0"/>
        <w:rPr>
          <w:rFonts w:ascii="Bookman Old Style" w:hAnsi="Bookman Old Style"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 xml:space="preserve">3ª Categoría: </w:t>
      </w:r>
      <w:r w:rsidR="00865372" w:rsidRPr="00560F1F">
        <w:rPr>
          <w:rFonts w:ascii="Bookman Old Style" w:hAnsi="Bookman Old Style"/>
          <w:noProof w:val="0"/>
          <w:sz w:val="22"/>
          <w:szCs w:val="22"/>
          <w:lang w:val="es-ES_tradnl"/>
        </w:rPr>
        <w:t>de noveno a undécimo</w:t>
      </w:r>
    </w:p>
    <w:p w:rsidR="00A431F7" w:rsidRPr="00560F1F" w:rsidRDefault="00A431F7" w:rsidP="002B5523">
      <w:pPr>
        <w:pStyle w:val="Estndar"/>
        <w:numPr>
          <w:ilvl w:val="0"/>
          <w:numId w:val="5"/>
        </w:numPr>
        <w:spacing w:after="113" w:line="360" w:lineRule="auto"/>
        <w:rPr>
          <w:rFonts w:ascii="Bookman Old Style" w:hAnsi="Bookman Old Style"/>
          <w:b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Género literario para todas las categorías: cuento</w:t>
      </w:r>
      <w:r w:rsidR="006B7549"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 xml:space="preserve"> y poesía</w:t>
      </w: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 xml:space="preserve">. Tema </w:t>
      </w:r>
      <w:r w:rsidR="006B7549"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Ecológico</w:t>
      </w: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.</w:t>
      </w:r>
      <w:r w:rsidR="006B7549"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 xml:space="preserve"> </w:t>
      </w:r>
    </w:p>
    <w:p w:rsidR="007837A7" w:rsidRPr="00560F1F" w:rsidRDefault="009D021D" w:rsidP="002B5523">
      <w:pPr>
        <w:pStyle w:val="normalp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 xml:space="preserve">Ser estudiante activo, matriculado en cualquier institución de educación formal, pública o privada del </w:t>
      </w:r>
      <w:r w:rsidR="007837A7" w:rsidRPr="00560F1F">
        <w:rPr>
          <w:rFonts w:ascii="Bookman Old Style" w:hAnsi="Bookman Old Style"/>
          <w:sz w:val="22"/>
          <w:szCs w:val="22"/>
        </w:rPr>
        <w:t>Departamento de Risaralda</w:t>
      </w:r>
      <w:r w:rsidRPr="00560F1F">
        <w:rPr>
          <w:rFonts w:ascii="Bookman Old Style" w:hAnsi="Bookman Old Style"/>
          <w:sz w:val="22"/>
          <w:szCs w:val="22"/>
        </w:rPr>
        <w:t>.</w:t>
      </w:r>
    </w:p>
    <w:p w:rsidR="009C2A67" w:rsidRPr="00560F1F" w:rsidRDefault="009C2A67" w:rsidP="002B5523">
      <w:pPr>
        <w:pStyle w:val="Topo1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  <w:lang w:val="es-ES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Los trabajos deberán ser originales, inéditos e individuales, con una extensión máxima de 3 folios DIN A-4 mecanografiados a una cara, letra arial 12. Se debe hacer </w:t>
      </w:r>
      <w:r w:rsidRPr="00560F1F">
        <w:rPr>
          <w:rFonts w:ascii="Bookman Old Style" w:hAnsi="Bookman Old Style"/>
          <w:sz w:val="22"/>
          <w:szCs w:val="22"/>
          <w:lang w:val="es-ES"/>
        </w:rPr>
        <w:t xml:space="preserve">constar en una hoja aparte: nombre, apellidos, fecha de nacimiento, correo electrónico si se tiene y </w:t>
      </w:r>
      <w:r w:rsidR="00C27147" w:rsidRPr="00560F1F">
        <w:rPr>
          <w:rFonts w:ascii="Bookman Old Style" w:hAnsi="Bookman Old Style"/>
          <w:sz w:val="22"/>
          <w:szCs w:val="22"/>
          <w:lang w:val="es-ES"/>
        </w:rPr>
        <w:t xml:space="preserve">los </w:t>
      </w:r>
      <w:r w:rsidRPr="00560F1F">
        <w:rPr>
          <w:rFonts w:ascii="Bookman Old Style" w:hAnsi="Bookman Old Style"/>
          <w:sz w:val="22"/>
          <w:szCs w:val="22"/>
          <w:lang w:val="es-ES"/>
        </w:rPr>
        <w:t>teléfono</w:t>
      </w:r>
      <w:r w:rsidR="00C27147" w:rsidRPr="00560F1F">
        <w:rPr>
          <w:rFonts w:ascii="Bookman Old Style" w:hAnsi="Bookman Old Style"/>
          <w:sz w:val="22"/>
          <w:szCs w:val="22"/>
          <w:lang w:val="es-ES"/>
        </w:rPr>
        <w:t>s</w:t>
      </w:r>
      <w:r w:rsidRPr="00560F1F">
        <w:rPr>
          <w:rFonts w:ascii="Bookman Old Style" w:hAnsi="Bookman Old Style"/>
          <w:sz w:val="22"/>
          <w:szCs w:val="22"/>
          <w:lang w:val="es-ES"/>
        </w:rPr>
        <w:t xml:space="preserve"> del autor, así como los datos del centro en el que realiza sus estudios.</w:t>
      </w:r>
    </w:p>
    <w:p w:rsidR="005A7CEB" w:rsidRPr="00560F1F" w:rsidRDefault="009D021D" w:rsidP="002B5523">
      <w:pPr>
        <w:pStyle w:val="normalp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lastRenderedPageBreak/>
        <w:t>El cuento debe ser escrito en español.</w:t>
      </w:r>
    </w:p>
    <w:p w:rsidR="005A7CEB" w:rsidRPr="00560F1F" w:rsidRDefault="009D021D" w:rsidP="002B5523">
      <w:pPr>
        <w:pStyle w:val="normalp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>El cuento debe ser de completa autoría de quien lo firma.</w:t>
      </w:r>
      <w:r w:rsidRPr="00560F1F">
        <w:rPr>
          <w:rFonts w:ascii="Bookman Old Style" w:hAnsi="Bookman Old Style"/>
          <w:sz w:val="22"/>
          <w:szCs w:val="22"/>
        </w:rPr>
        <w:br/>
      </w:r>
    </w:p>
    <w:p w:rsidR="005A7CEB" w:rsidRPr="00560F1F" w:rsidRDefault="009D021D" w:rsidP="002B5523">
      <w:pPr>
        <w:pStyle w:val="normalp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>El concurso no aceptará cuentos ya publicados y/o premiados en otro concurso.</w:t>
      </w:r>
    </w:p>
    <w:p w:rsidR="009D021D" w:rsidRPr="00560F1F" w:rsidRDefault="009D021D" w:rsidP="00574480">
      <w:pPr>
        <w:pStyle w:val="normalp"/>
        <w:numPr>
          <w:ilvl w:val="0"/>
          <w:numId w:val="5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>Los ganadores cederán los derechos patrimoniales de sus textos a los organizadores del concurso para su edición, adaptación, difusión e investigación.</w:t>
      </w:r>
    </w:p>
    <w:p w:rsidR="001B5D28" w:rsidRPr="00560F1F" w:rsidRDefault="00A431F7" w:rsidP="00574480">
      <w:pPr>
        <w:pStyle w:val="Prrafodelista"/>
        <w:numPr>
          <w:ilvl w:val="0"/>
          <w:numId w:val="5"/>
        </w:numPr>
        <w:spacing w:line="360" w:lineRule="auto"/>
        <w:rPr>
          <w:rFonts w:ascii="Bookman Old Style" w:hAnsi="Bookman Old Style"/>
          <w:b/>
          <w:bCs/>
          <w:color w:val="333333"/>
        </w:rPr>
      </w:pPr>
      <w:r w:rsidRPr="00560F1F">
        <w:rPr>
          <w:rFonts w:ascii="Bookman Old Style" w:hAnsi="Bookman Old Style"/>
        </w:rPr>
        <w:t xml:space="preserve">La fecha límite para la recepción de los trabajos es el </w:t>
      </w:r>
      <w:r w:rsidR="00FE1BED" w:rsidRPr="00560F1F">
        <w:rPr>
          <w:rFonts w:ascii="Bookman Old Style" w:hAnsi="Bookman Old Style"/>
        </w:rPr>
        <w:t>01</w:t>
      </w:r>
      <w:r w:rsidRPr="00560F1F">
        <w:rPr>
          <w:rFonts w:ascii="Bookman Old Style" w:hAnsi="Bookman Old Style"/>
        </w:rPr>
        <w:t xml:space="preserve"> de </w:t>
      </w:r>
      <w:r w:rsidR="00FE1BED" w:rsidRPr="00560F1F">
        <w:rPr>
          <w:rFonts w:ascii="Bookman Old Style" w:hAnsi="Bookman Old Style"/>
        </w:rPr>
        <w:t>junio</w:t>
      </w:r>
      <w:r w:rsidRPr="00560F1F">
        <w:rPr>
          <w:rFonts w:ascii="Bookman Old Style" w:hAnsi="Bookman Old Style"/>
        </w:rPr>
        <w:t xml:space="preserve"> de 2011.</w:t>
      </w:r>
      <w:bookmarkStart w:id="0" w:name="h2_3"/>
      <w:r w:rsidR="001B5D28" w:rsidRPr="00560F1F">
        <w:rPr>
          <w:rFonts w:ascii="Bookman Old Style" w:hAnsi="Bookman Old Style"/>
          <w:b/>
          <w:bCs/>
          <w:color w:val="333333"/>
        </w:rPr>
        <w:t xml:space="preserve"> </w:t>
      </w:r>
    </w:p>
    <w:p w:rsidR="001B5D28" w:rsidRPr="00560F1F" w:rsidRDefault="001B5D28" w:rsidP="009D021D">
      <w:pPr>
        <w:spacing w:line="360" w:lineRule="auto"/>
        <w:rPr>
          <w:rFonts w:ascii="Bookman Old Style" w:hAnsi="Bookman Old Style"/>
          <w:b/>
          <w:bCs/>
          <w:color w:val="333333"/>
        </w:rPr>
      </w:pPr>
    </w:p>
    <w:bookmarkEnd w:id="0"/>
    <w:p w:rsidR="00574480" w:rsidRPr="00560F1F" w:rsidRDefault="00574480" w:rsidP="00574480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="Bookman Old Style" w:hAnsi="Bookman Old Style"/>
          <w:b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PROCESO DE SELECCIÓN:</w:t>
      </w:r>
    </w:p>
    <w:p w:rsidR="00A431F7" w:rsidRPr="00560F1F" w:rsidRDefault="00A431F7" w:rsidP="009D021D">
      <w:pPr>
        <w:pStyle w:val="Topo1"/>
        <w:spacing w:line="360" w:lineRule="auto"/>
        <w:rPr>
          <w:rFonts w:ascii="Bookman Old Style" w:hAnsi="Bookman Old Style"/>
          <w:sz w:val="22"/>
          <w:szCs w:val="22"/>
          <w:lang w:val="es-ES"/>
        </w:rPr>
      </w:pPr>
    </w:p>
    <w:p w:rsidR="00FE1BED" w:rsidRPr="00560F1F" w:rsidRDefault="00FE1BED" w:rsidP="00574480">
      <w:pPr>
        <w:pStyle w:val="Topo1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 xml:space="preserve">En la </w:t>
      </w:r>
      <w:r w:rsidRPr="00560F1F">
        <w:rPr>
          <w:rStyle w:val="Textoennegrita"/>
          <w:rFonts w:ascii="Bookman Old Style" w:hAnsi="Bookman Old Style"/>
          <w:sz w:val="22"/>
          <w:szCs w:val="22"/>
        </w:rPr>
        <w:t>primera fase</w:t>
      </w:r>
      <w:r w:rsidRPr="00560F1F">
        <w:rPr>
          <w:rFonts w:ascii="Bookman Old Style" w:hAnsi="Bookman Old Style"/>
          <w:sz w:val="22"/>
          <w:szCs w:val="22"/>
        </w:rPr>
        <w:t xml:space="preserve">, </w:t>
      </w:r>
      <w:r w:rsidR="00907723" w:rsidRPr="00560F1F">
        <w:rPr>
          <w:rFonts w:ascii="Bookman Old Style" w:hAnsi="Bookman Old Style"/>
          <w:sz w:val="22"/>
          <w:szCs w:val="22"/>
        </w:rPr>
        <w:t>se seleccionarán cinco cuentos y cinco poemas de las tres categorías. L</w:t>
      </w:r>
      <w:r w:rsidRPr="00560F1F">
        <w:rPr>
          <w:rFonts w:ascii="Bookman Old Style" w:hAnsi="Bookman Old Style"/>
          <w:sz w:val="22"/>
          <w:szCs w:val="22"/>
        </w:rPr>
        <w:t>os cuentos</w:t>
      </w:r>
      <w:r w:rsidR="00907723" w:rsidRPr="00560F1F">
        <w:rPr>
          <w:rFonts w:ascii="Bookman Old Style" w:hAnsi="Bookman Old Style"/>
          <w:sz w:val="22"/>
          <w:szCs w:val="22"/>
        </w:rPr>
        <w:t xml:space="preserve"> y poemas</w:t>
      </w:r>
      <w:r w:rsidRPr="00560F1F">
        <w:rPr>
          <w:rFonts w:ascii="Bookman Old Style" w:hAnsi="Bookman Old Style"/>
          <w:sz w:val="22"/>
          <w:szCs w:val="22"/>
        </w:rPr>
        <w:t xml:space="preserve"> serán seleccionados por profesores de Literatura, Lingüística, Comunicación y áreas afines de universidades vinculadas que asigne el rector de cada institución</w:t>
      </w:r>
      <w:r w:rsidR="00907723" w:rsidRPr="00560F1F">
        <w:rPr>
          <w:rFonts w:ascii="Bookman Old Style" w:hAnsi="Bookman Old Style"/>
          <w:sz w:val="22"/>
          <w:szCs w:val="22"/>
        </w:rPr>
        <w:t xml:space="preserve"> educativa participante</w:t>
      </w:r>
      <w:r w:rsidRPr="00560F1F">
        <w:rPr>
          <w:rFonts w:ascii="Bookman Old Style" w:hAnsi="Bookman Old Style"/>
          <w:sz w:val="22"/>
          <w:szCs w:val="22"/>
        </w:rPr>
        <w:t>.</w:t>
      </w:r>
    </w:p>
    <w:p w:rsidR="00E5580D" w:rsidRPr="00560F1F" w:rsidRDefault="00E5580D" w:rsidP="00574480">
      <w:pPr>
        <w:pStyle w:val="Topo1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 xml:space="preserve">Posteriormente en la </w:t>
      </w:r>
      <w:r w:rsidRPr="00560F1F">
        <w:rPr>
          <w:rStyle w:val="Textoennegrita"/>
          <w:rFonts w:ascii="Bookman Old Style" w:hAnsi="Bookman Old Style"/>
          <w:sz w:val="22"/>
          <w:szCs w:val="22"/>
        </w:rPr>
        <w:t>segunda fase</w:t>
      </w:r>
      <w:r w:rsidRPr="00560F1F">
        <w:rPr>
          <w:rFonts w:ascii="Bookman Old Style" w:hAnsi="Bookman Old Style"/>
          <w:sz w:val="22"/>
          <w:szCs w:val="22"/>
        </w:rPr>
        <w:t>, reconocidos escritores nacionales</w:t>
      </w:r>
      <w:r w:rsidR="007D4796" w:rsidRPr="00560F1F">
        <w:rPr>
          <w:rFonts w:ascii="Bookman Old Style" w:hAnsi="Bookman Old Style"/>
          <w:sz w:val="22"/>
          <w:szCs w:val="22"/>
        </w:rPr>
        <w:t xml:space="preserve"> y estudiantes universitarios de literatura</w:t>
      </w:r>
      <w:r w:rsidRPr="00560F1F">
        <w:rPr>
          <w:rFonts w:ascii="Bookman Old Style" w:hAnsi="Bookman Old Style"/>
          <w:sz w:val="22"/>
          <w:szCs w:val="22"/>
        </w:rPr>
        <w:t xml:space="preserve">, escogerán el grupo de </w:t>
      </w:r>
      <w:r w:rsidR="00C27147" w:rsidRPr="00560F1F">
        <w:rPr>
          <w:rFonts w:ascii="Bookman Old Style" w:hAnsi="Bookman Old Style"/>
          <w:sz w:val="22"/>
          <w:szCs w:val="22"/>
        </w:rPr>
        <w:t>cuentos finalistas</w:t>
      </w:r>
      <w:r w:rsidRPr="00560F1F">
        <w:rPr>
          <w:rFonts w:ascii="Bookman Old Style" w:hAnsi="Bookman Old Style"/>
          <w:sz w:val="22"/>
          <w:szCs w:val="22"/>
        </w:rPr>
        <w:t xml:space="preserve"> para remitirlo al jurado final.</w:t>
      </w:r>
    </w:p>
    <w:p w:rsidR="00E5580D" w:rsidRPr="00560F1F" w:rsidRDefault="00E5580D" w:rsidP="00574480">
      <w:pPr>
        <w:pStyle w:val="normalp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 xml:space="preserve">El </w:t>
      </w:r>
      <w:r w:rsidRPr="00560F1F">
        <w:rPr>
          <w:rStyle w:val="Textoennegrita"/>
          <w:rFonts w:ascii="Bookman Old Style" w:hAnsi="Bookman Old Style"/>
          <w:sz w:val="22"/>
          <w:szCs w:val="22"/>
        </w:rPr>
        <w:t>jurado final</w:t>
      </w:r>
      <w:r w:rsidRPr="00560F1F">
        <w:rPr>
          <w:rFonts w:ascii="Bookman Old Style" w:hAnsi="Bookman Old Style"/>
          <w:sz w:val="22"/>
          <w:szCs w:val="22"/>
        </w:rPr>
        <w:t xml:space="preserve"> estará conformado por cinco destacados escritores nacionales e </w:t>
      </w:r>
      <w:r w:rsidR="00211C06" w:rsidRPr="00560F1F">
        <w:rPr>
          <w:rFonts w:ascii="Bookman Old Style" w:hAnsi="Bookman Old Style"/>
          <w:sz w:val="22"/>
          <w:szCs w:val="22"/>
        </w:rPr>
        <w:t xml:space="preserve">  </w:t>
      </w:r>
      <w:r w:rsidRPr="00560F1F">
        <w:rPr>
          <w:rFonts w:ascii="Bookman Old Style" w:hAnsi="Bookman Old Style"/>
          <w:sz w:val="22"/>
          <w:szCs w:val="22"/>
        </w:rPr>
        <w:t xml:space="preserve">internacionales quienes escogerán los </w:t>
      </w:r>
      <w:r w:rsidR="00211C06" w:rsidRPr="00560F1F">
        <w:rPr>
          <w:rFonts w:ascii="Bookman Old Style" w:hAnsi="Bookman Old Style"/>
          <w:sz w:val="22"/>
          <w:szCs w:val="22"/>
        </w:rPr>
        <w:t>tres cuentos</w:t>
      </w:r>
      <w:r w:rsidR="00C27147" w:rsidRPr="00560F1F">
        <w:rPr>
          <w:rFonts w:ascii="Bookman Old Style" w:hAnsi="Bookman Old Style"/>
          <w:sz w:val="22"/>
          <w:szCs w:val="22"/>
        </w:rPr>
        <w:t xml:space="preserve"> ganadores</w:t>
      </w:r>
      <w:r w:rsidR="00211C06" w:rsidRPr="00560F1F">
        <w:rPr>
          <w:rFonts w:ascii="Bookman Old Style" w:hAnsi="Bookman Old Style"/>
          <w:sz w:val="22"/>
          <w:szCs w:val="22"/>
        </w:rPr>
        <w:t>.</w:t>
      </w:r>
    </w:p>
    <w:p w:rsidR="001B5D28" w:rsidRPr="00560F1F" w:rsidRDefault="001B5D28" w:rsidP="009D021D">
      <w:pPr>
        <w:spacing w:line="360" w:lineRule="auto"/>
        <w:rPr>
          <w:rFonts w:ascii="Bookman Old Style" w:hAnsi="Bookman Old Style"/>
          <w:b/>
          <w:bCs/>
          <w:color w:val="333333"/>
        </w:rPr>
      </w:pPr>
      <w:bookmarkStart w:id="1" w:name="h2_4"/>
    </w:p>
    <w:bookmarkEnd w:id="1"/>
    <w:p w:rsidR="007F43EC" w:rsidRPr="00560F1F" w:rsidRDefault="007F43EC" w:rsidP="007F43EC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="Bookman Old Style" w:hAnsi="Bookman Old Style"/>
          <w:b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PREMIACIÓN:</w:t>
      </w:r>
    </w:p>
    <w:p w:rsidR="001B5D28" w:rsidRPr="00560F1F" w:rsidRDefault="001B5D28" w:rsidP="009D021D">
      <w:pPr>
        <w:spacing w:line="360" w:lineRule="auto"/>
        <w:rPr>
          <w:rFonts w:ascii="Bookman Old Style" w:hAnsi="Bookman Old Style"/>
          <w:b/>
          <w:bCs/>
          <w:color w:val="333333"/>
        </w:rPr>
      </w:pPr>
    </w:p>
    <w:p w:rsidR="00C27147" w:rsidRPr="00560F1F" w:rsidRDefault="001B5D28" w:rsidP="009D021D">
      <w:pPr>
        <w:pStyle w:val="normalp"/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 xml:space="preserve">Los tres estudiantes ganadores, recibirán como reconocimiento un computador portátil </w:t>
      </w:r>
      <w:r w:rsidR="0070695E" w:rsidRPr="00560F1F">
        <w:rPr>
          <w:rFonts w:ascii="Bookman Old Style" w:hAnsi="Bookman Old Style"/>
          <w:sz w:val="22"/>
          <w:szCs w:val="22"/>
        </w:rPr>
        <w:t>por género literario</w:t>
      </w:r>
      <w:r w:rsidRPr="00560F1F">
        <w:rPr>
          <w:rFonts w:ascii="Bookman Old Style" w:hAnsi="Bookman Old Style"/>
          <w:sz w:val="22"/>
          <w:szCs w:val="22"/>
        </w:rPr>
        <w:t xml:space="preserve"> y la publicación de su obra en el libro antológico de la primera versión  del concurso Departamental Risaralda “</w:t>
      </w:r>
      <w:r w:rsidR="0070695E" w:rsidRPr="00560F1F">
        <w:rPr>
          <w:rFonts w:ascii="Bookman Old Style" w:hAnsi="Bookman Old Style"/>
          <w:sz w:val="22"/>
          <w:szCs w:val="22"/>
        </w:rPr>
        <w:t>MANUELA FERNÁNDEZ AGREDO</w:t>
      </w:r>
      <w:r w:rsidRPr="00560F1F">
        <w:rPr>
          <w:rFonts w:ascii="Bookman Old Style" w:hAnsi="Bookman Old Style"/>
          <w:sz w:val="22"/>
          <w:szCs w:val="22"/>
        </w:rPr>
        <w:t>”.</w:t>
      </w:r>
    </w:p>
    <w:p w:rsidR="00C27147" w:rsidRPr="00560F1F" w:rsidRDefault="00C27147" w:rsidP="009D021D">
      <w:pPr>
        <w:pStyle w:val="normalp"/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lastRenderedPageBreak/>
        <w:t>Se otorgaran diplomas y medallas a algunos cuentos seleccionados.</w:t>
      </w:r>
    </w:p>
    <w:p w:rsidR="001B5D28" w:rsidRPr="00560F1F" w:rsidRDefault="001B5D28" w:rsidP="009D021D">
      <w:pPr>
        <w:pStyle w:val="normalp"/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 xml:space="preserve">El veredicto será inapelable y se hará público en acto celebrado en la ciudad de Pereira en agosto de 2011. </w:t>
      </w:r>
    </w:p>
    <w:p w:rsidR="001B5D28" w:rsidRPr="00560F1F" w:rsidRDefault="001B5D28" w:rsidP="009D021D">
      <w:pPr>
        <w:pStyle w:val="Topo1"/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</w:p>
    <w:p w:rsidR="0078792A" w:rsidRPr="00560F1F" w:rsidRDefault="0078792A" w:rsidP="0078792A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="Bookman Old Style" w:hAnsi="Bookman Old Style"/>
          <w:b/>
          <w:noProof w:val="0"/>
          <w:sz w:val="22"/>
          <w:szCs w:val="22"/>
          <w:lang w:val="es-ES_tradnl"/>
        </w:rPr>
      </w:pPr>
      <w:r w:rsidRPr="00560F1F">
        <w:rPr>
          <w:rFonts w:ascii="Bookman Old Style" w:hAnsi="Bookman Old Style"/>
          <w:b/>
          <w:noProof w:val="0"/>
          <w:sz w:val="22"/>
          <w:szCs w:val="22"/>
          <w:lang w:val="es-ES_tradnl"/>
        </w:rPr>
        <w:t>REGLAMENTOS DE LA ORGANIZACIÓN:</w:t>
      </w:r>
    </w:p>
    <w:p w:rsidR="00A431F7" w:rsidRPr="00560F1F" w:rsidRDefault="00FE1BED" w:rsidP="009D021D">
      <w:pPr>
        <w:pStyle w:val="Topo1"/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</w:rPr>
        <w:br/>
      </w:r>
    </w:p>
    <w:p w:rsidR="00A431F7" w:rsidRPr="00560F1F" w:rsidRDefault="00A431F7" w:rsidP="0078792A">
      <w:pPr>
        <w:pStyle w:val="Topo1"/>
        <w:numPr>
          <w:ilvl w:val="0"/>
          <w:numId w:val="7"/>
        </w:num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Los trabajos no premiados </w:t>
      </w:r>
      <w:r w:rsidR="00315B5D">
        <w:rPr>
          <w:rFonts w:ascii="Bookman Old Style" w:hAnsi="Bookman Old Style"/>
          <w:sz w:val="22"/>
          <w:szCs w:val="22"/>
          <w:lang w:val="es-ES_tradnl"/>
        </w:rPr>
        <w:t xml:space="preserve">no se devolverán, además no </w:t>
      </w:r>
      <w:r w:rsidRPr="00560F1F">
        <w:rPr>
          <w:rFonts w:ascii="Bookman Old Style" w:hAnsi="Bookman Old Style"/>
          <w:sz w:val="22"/>
          <w:szCs w:val="22"/>
          <w:lang w:val="es-ES_tradnl"/>
        </w:rPr>
        <w:t>se contactará con los autores.</w:t>
      </w:r>
    </w:p>
    <w:p w:rsidR="00A431F7" w:rsidRPr="00560F1F" w:rsidRDefault="0078792A" w:rsidP="0078792A">
      <w:pPr>
        <w:pStyle w:val="Topo1"/>
        <w:numPr>
          <w:ilvl w:val="0"/>
          <w:numId w:val="7"/>
        </w:num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L</w:t>
      </w:r>
      <w:r w:rsidR="00A431F7" w:rsidRPr="00560F1F">
        <w:rPr>
          <w:rFonts w:ascii="Bookman Old Style" w:hAnsi="Bookman Old Style"/>
          <w:sz w:val="22"/>
          <w:szCs w:val="22"/>
          <w:lang w:val="es-ES_tradnl"/>
        </w:rPr>
        <w:t>a organización se reserva el derecho de publicar una selección de los mejores trabajos.</w:t>
      </w:r>
    </w:p>
    <w:p w:rsidR="0078792A" w:rsidRPr="00560F1F" w:rsidRDefault="00A431F7" w:rsidP="009D021D">
      <w:pPr>
        <w:pStyle w:val="Topo1"/>
        <w:numPr>
          <w:ilvl w:val="0"/>
          <w:numId w:val="7"/>
        </w:num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Los datos personales facilitados son incorporados a un fiche</w:t>
      </w:r>
      <w:r w:rsidR="0078792A" w:rsidRPr="00560F1F">
        <w:rPr>
          <w:rFonts w:ascii="Bookman Old Style" w:hAnsi="Bookman Old Style"/>
          <w:sz w:val="22"/>
          <w:szCs w:val="22"/>
          <w:lang w:val="es-ES_tradnl"/>
        </w:rPr>
        <w:t xml:space="preserve">ro titularidad de la Fundación “UNA GOTITA DE AGUA”, </w:t>
      </w: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con la finalidad de gestionar la organización del premio literario y comunicar las sucesivas convocatorias. </w:t>
      </w:r>
    </w:p>
    <w:p w:rsidR="00A431F7" w:rsidRPr="00560F1F" w:rsidRDefault="00A431F7" w:rsidP="009D021D">
      <w:pPr>
        <w:pStyle w:val="Topo1"/>
        <w:numPr>
          <w:ilvl w:val="0"/>
          <w:numId w:val="7"/>
        </w:num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Cualquier contingencia no prevista en estas bases será resuelta  por el Comité Organizador</w:t>
      </w:r>
      <w:r w:rsidR="0078792A" w:rsidRPr="00560F1F">
        <w:rPr>
          <w:rFonts w:ascii="Bookman Old Style" w:hAnsi="Bookman Old Style"/>
          <w:sz w:val="22"/>
          <w:szCs w:val="22"/>
          <w:lang w:val="es-ES_tradnl"/>
        </w:rPr>
        <w:t xml:space="preserve"> asignado</w:t>
      </w:r>
      <w:r w:rsidRPr="00560F1F">
        <w:rPr>
          <w:rFonts w:ascii="Bookman Old Style" w:hAnsi="Bookman Old Style"/>
          <w:sz w:val="22"/>
          <w:szCs w:val="22"/>
          <w:lang w:val="es-ES_tradnl"/>
        </w:rPr>
        <w:t>.</w:t>
      </w:r>
    </w:p>
    <w:p w:rsidR="005E0156" w:rsidRPr="00560F1F" w:rsidRDefault="005E0156" w:rsidP="005E0156">
      <w:pPr>
        <w:pStyle w:val="Topo1"/>
        <w:tabs>
          <w:tab w:val="clear" w:pos="567"/>
        </w:tabs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</w:p>
    <w:p w:rsidR="005E0156" w:rsidRPr="00560F1F" w:rsidRDefault="005E0156" w:rsidP="005E0156">
      <w:pPr>
        <w:pStyle w:val="Topo1"/>
        <w:tabs>
          <w:tab w:val="clear" w:pos="567"/>
        </w:tabs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</w:p>
    <w:p w:rsidR="005E0156" w:rsidRPr="00560F1F" w:rsidRDefault="005E0156" w:rsidP="005E0156">
      <w:pPr>
        <w:pStyle w:val="Topo1"/>
        <w:tabs>
          <w:tab w:val="clear" w:pos="567"/>
        </w:tabs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NOTA:</w:t>
      </w:r>
    </w:p>
    <w:p w:rsidR="005E0156" w:rsidRPr="00560F1F" w:rsidRDefault="005E0156" w:rsidP="005E0156">
      <w:pPr>
        <w:pStyle w:val="Topo1"/>
        <w:tabs>
          <w:tab w:val="clear" w:pos="567"/>
        </w:tabs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</w:p>
    <w:p w:rsidR="005E0156" w:rsidRPr="00560F1F" w:rsidRDefault="005E0156" w:rsidP="005E0156">
      <w:pPr>
        <w:pStyle w:val="Topo1"/>
        <w:tabs>
          <w:tab w:val="clear" w:pos="567"/>
        </w:tabs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  <w:r w:rsidRPr="00560F1F">
        <w:rPr>
          <w:rFonts w:ascii="Bookman Old Style" w:hAnsi="Bookman Old Style"/>
          <w:sz w:val="22"/>
          <w:szCs w:val="22"/>
          <w:lang w:val="es-ES_tradnl"/>
        </w:rPr>
        <w:t>Cualquier inquietud o duda favor co</w:t>
      </w:r>
      <w:r w:rsidR="00C27147" w:rsidRPr="00560F1F">
        <w:rPr>
          <w:rFonts w:ascii="Bookman Old Style" w:hAnsi="Bookman Old Style"/>
          <w:sz w:val="22"/>
          <w:szCs w:val="22"/>
          <w:lang w:val="es-ES_tradnl"/>
        </w:rPr>
        <w:t>municarse a los teléfonos 3262197, 3137855765</w:t>
      </w:r>
      <w:r w:rsidRPr="00560F1F">
        <w:rPr>
          <w:rFonts w:ascii="Bookman Old Style" w:hAnsi="Bookman Old Style"/>
          <w:sz w:val="22"/>
          <w:szCs w:val="22"/>
          <w:lang w:val="es-ES_tradnl"/>
        </w:rPr>
        <w:t xml:space="preserve"> o</w:t>
      </w:r>
      <w:r w:rsidR="00C27147" w:rsidRPr="00560F1F">
        <w:rPr>
          <w:rFonts w:ascii="Bookman Old Style" w:hAnsi="Bookman Old Style"/>
          <w:sz w:val="22"/>
          <w:szCs w:val="22"/>
          <w:lang w:val="es-ES_tradnl"/>
        </w:rPr>
        <w:t xml:space="preserve"> </w:t>
      </w:r>
      <w:r w:rsidRPr="00560F1F">
        <w:rPr>
          <w:rFonts w:ascii="Bookman Old Style" w:hAnsi="Bookman Old Style"/>
          <w:sz w:val="22"/>
          <w:szCs w:val="22"/>
          <w:lang w:val="es-ES_tradnl"/>
        </w:rPr>
        <w:t>al correo isabela329@hotmail.es</w:t>
      </w:r>
    </w:p>
    <w:p w:rsidR="000D13DE" w:rsidRPr="00560F1F" w:rsidRDefault="000D13DE" w:rsidP="009D021D">
      <w:pPr>
        <w:spacing w:line="360" w:lineRule="auto"/>
        <w:rPr>
          <w:rFonts w:ascii="Bookman Old Style" w:hAnsi="Bookman Old Style"/>
          <w:lang w:val="es-ES_tradnl"/>
        </w:rPr>
      </w:pPr>
    </w:p>
    <w:p w:rsidR="00160157" w:rsidRPr="00560F1F" w:rsidRDefault="00160157" w:rsidP="005E0156">
      <w:pPr>
        <w:pStyle w:val="normalp"/>
        <w:spacing w:line="360" w:lineRule="auto"/>
        <w:rPr>
          <w:rFonts w:ascii="Bookman Old Style" w:hAnsi="Bookman Old Style"/>
          <w:sz w:val="22"/>
          <w:szCs w:val="22"/>
        </w:rPr>
      </w:pPr>
      <w:r w:rsidRPr="00560F1F">
        <w:rPr>
          <w:rFonts w:ascii="Bookman Old Style" w:hAnsi="Bookman Old Style"/>
          <w:sz w:val="22"/>
          <w:szCs w:val="22"/>
        </w:rPr>
        <w:t>La copia de una obra, o parte de ella, se ha denominado PLAGIO y hace parte de las violaciones al Derecho de Autor. En Colombia esto constituye un delito</w:t>
      </w:r>
      <w:r w:rsidR="00C27147" w:rsidRPr="00560F1F">
        <w:rPr>
          <w:rFonts w:ascii="Bookman Old Style" w:hAnsi="Bookman Old Style"/>
          <w:sz w:val="22"/>
          <w:szCs w:val="22"/>
        </w:rPr>
        <w:t>.</w:t>
      </w:r>
      <w:r w:rsidRPr="00560F1F">
        <w:rPr>
          <w:rFonts w:ascii="Bookman Old Style" w:hAnsi="Bookman Old Style"/>
          <w:sz w:val="22"/>
          <w:szCs w:val="22"/>
        </w:rPr>
        <w:t xml:space="preserve"> </w:t>
      </w:r>
    </w:p>
    <w:p w:rsidR="00160157" w:rsidRPr="00560F1F" w:rsidRDefault="00160157" w:rsidP="009D021D">
      <w:pPr>
        <w:spacing w:line="360" w:lineRule="auto"/>
        <w:rPr>
          <w:rFonts w:ascii="Bookman Old Style" w:hAnsi="Bookman Old Style"/>
          <w:lang w:val="es-ES_tradnl"/>
        </w:rPr>
      </w:pPr>
    </w:p>
    <w:p w:rsidR="00676AD6" w:rsidRPr="00560F1F" w:rsidRDefault="00676AD6" w:rsidP="009D021D">
      <w:pPr>
        <w:spacing w:line="360" w:lineRule="auto"/>
        <w:rPr>
          <w:rFonts w:ascii="Bookman Old Style" w:hAnsi="Bookman Old Style"/>
          <w:lang w:val="es-ES_tradnl"/>
        </w:rPr>
      </w:pPr>
    </w:p>
    <w:p w:rsidR="00676AD6" w:rsidRPr="00560F1F" w:rsidRDefault="00676AD6" w:rsidP="009D021D">
      <w:pPr>
        <w:spacing w:line="360" w:lineRule="auto"/>
        <w:rPr>
          <w:rFonts w:ascii="Bookman Old Style" w:hAnsi="Bookman Old Style"/>
          <w:lang w:val="es-ES_tradnl"/>
        </w:rPr>
      </w:pPr>
    </w:p>
    <w:sectPr w:rsidR="00676AD6" w:rsidRPr="00560F1F" w:rsidSect="000D13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B4" w:rsidRDefault="004D4EB4" w:rsidP="003A2A69">
      <w:pPr>
        <w:spacing w:after="0" w:line="240" w:lineRule="auto"/>
      </w:pPr>
      <w:r>
        <w:separator/>
      </w:r>
    </w:p>
  </w:endnote>
  <w:endnote w:type="continuationSeparator" w:id="1">
    <w:p w:rsidR="004D4EB4" w:rsidRDefault="004D4EB4" w:rsidP="003A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490"/>
      <w:docPartObj>
        <w:docPartGallery w:val="Page Numbers (Bottom of Page)"/>
        <w:docPartUnique/>
      </w:docPartObj>
    </w:sdtPr>
    <w:sdtContent>
      <w:p w:rsidR="003A2A69" w:rsidRDefault="00981E09">
        <w:pPr>
          <w:pStyle w:val="Piedepgina"/>
          <w:jc w:val="right"/>
        </w:pPr>
        <w:fldSimple w:instr=" PAGE   \* MERGEFORMAT ">
          <w:r w:rsidR="00315B5D">
            <w:rPr>
              <w:noProof/>
            </w:rPr>
            <w:t>3</w:t>
          </w:r>
        </w:fldSimple>
      </w:p>
    </w:sdtContent>
  </w:sdt>
  <w:p w:rsidR="003A2A69" w:rsidRDefault="003A2A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B4" w:rsidRDefault="004D4EB4" w:rsidP="003A2A69">
      <w:pPr>
        <w:spacing w:after="0" w:line="240" w:lineRule="auto"/>
      </w:pPr>
      <w:r>
        <w:separator/>
      </w:r>
    </w:p>
  </w:footnote>
  <w:footnote w:type="continuationSeparator" w:id="1">
    <w:p w:rsidR="004D4EB4" w:rsidRDefault="004D4EB4" w:rsidP="003A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16"/>
        <w:szCs w:val="16"/>
      </w:rPr>
      <w:alias w:val="Título"/>
      <w:id w:val="77738743"/>
      <w:placeholder>
        <w:docPart w:val="1CE70B3648C841858D60D74680D1C0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2A69" w:rsidRPr="003A2A69" w:rsidRDefault="003A2A6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6"/>
            <w:szCs w:val="16"/>
          </w:rPr>
        </w:pPr>
        <w:r w:rsidRPr="003A2A69">
          <w:rPr>
            <w:rFonts w:asciiTheme="majorHAnsi" w:eastAsiaTheme="majorEastAsia" w:hAnsiTheme="majorHAnsi" w:cstheme="majorBidi"/>
            <w:i/>
            <w:sz w:val="16"/>
            <w:szCs w:val="16"/>
          </w:rPr>
          <w:t>CONCURSO LITERARIO REGIONAL ECOLÓGICO “MANUELA FERNÁNDEZ AGREDO”</w:t>
        </w:r>
      </w:p>
    </w:sdtContent>
  </w:sdt>
  <w:p w:rsidR="003A2A69" w:rsidRPr="003A2A69" w:rsidRDefault="003A2A69">
    <w:pPr>
      <w:pStyle w:val="Encabezado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24E"/>
    <w:multiLevelType w:val="hybridMultilevel"/>
    <w:tmpl w:val="D44032DE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9C0"/>
    <w:multiLevelType w:val="hybridMultilevel"/>
    <w:tmpl w:val="609A7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14B79"/>
    <w:multiLevelType w:val="hybridMultilevel"/>
    <w:tmpl w:val="D388B4CA"/>
    <w:lvl w:ilvl="0" w:tplc="1A28D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44B7"/>
    <w:multiLevelType w:val="hybridMultilevel"/>
    <w:tmpl w:val="E1109D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852"/>
    <w:multiLevelType w:val="hybridMultilevel"/>
    <w:tmpl w:val="2BFCE8BE"/>
    <w:lvl w:ilvl="0" w:tplc="BAE462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14892"/>
    <w:multiLevelType w:val="hybridMultilevel"/>
    <w:tmpl w:val="22CC5476"/>
    <w:lvl w:ilvl="0" w:tplc="BAE462BC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BF600B"/>
    <w:multiLevelType w:val="hybridMultilevel"/>
    <w:tmpl w:val="B262CB48"/>
    <w:lvl w:ilvl="0" w:tplc="0C0A000F">
      <w:start w:val="1"/>
      <w:numFmt w:val="decimal"/>
      <w:lvlText w:val="%1."/>
      <w:lvlJc w:val="left"/>
      <w:pPr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1F7"/>
    <w:rsid w:val="00073C73"/>
    <w:rsid w:val="000B53C5"/>
    <w:rsid w:val="000D13DE"/>
    <w:rsid w:val="000D4868"/>
    <w:rsid w:val="000E1292"/>
    <w:rsid w:val="0015724D"/>
    <w:rsid w:val="00160157"/>
    <w:rsid w:val="001B5D28"/>
    <w:rsid w:val="001C5CF6"/>
    <w:rsid w:val="00202F6E"/>
    <w:rsid w:val="00211C06"/>
    <w:rsid w:val="00217485"/>
    <w:rsid w:val="0028559C"/>
    <w:rsid w:val="002B5523"/>
    <w:rsid w:val="002E1D8C"/>
    <w:rsid w:val="00315B5D"/>
    <w:rsid w:val="003465A2"/>
    <w:rsid w:val="00351352"/>
    <w:rsid w:val="003A2A69"/>
    <w:rsid w:val="003D5DB5"/>
    <w:rsid w:val="00431483"/>
    <w:rsid w:val="00447995"/>
    <w:rsid w:val="004569FA"/>
    <w:rsid w:val="004D4EB4"/>
    <w:rsid w:val="00560F1F"/>
    <w:rsid w:val="00574480"/>
    <w:rsid w:val="00583E2F"/>
    <w:rsid w:val="005A7CEB"/>
    <w:rsid w:val="005E0156"/>
    <w:rsid w:val="005F7608"/>
    <w:rsid w:val="00676AD6"/>
    <w:rsid w:val="006B7549"/>
    <w:rsid w:val="006D2899"/>
    <w:rsid w:val="0070695E"/>
    <w:rsid w:val="007837A7"/>
    <w:rsid w:val="0078792A"/>
    <w:rsid w:val="007C6A7A"/>
    <w:rsid w:val="007D4796"/>
    <w:rsid w:val="007F43EC"/>
    <w:rsid w:val="008544BD"/>
    <w:rsid w:val="00865372"/>
    <w:rsid w:val="00890F59"/>
    <w:rsid w:val="008A35CF"/>
    <w:rsid w:val="00907723"/>
    <w:rsid w:val="00981E09"/>
    <w:rsid w:val="009C2A67"/>
    <w:rsid w:val="009D021D"/>
    <w:rsid w:val="00A431F7"/>
    <w:rsid w:val="00A72006"/>
    <w:rsid w:val="00AA569C"/>
    <w:rsid w:val="00B66416"/>
    <w:rsid w:val="00BA22A1"/>
    <w:rsid w:val="00BC2F64"/>
    <w:rsid w:val="00BE49F3"/>
    <w:rsid w:val="00C27147"/>
    <w:rsid w:val="00CA489E"/>
    <w:rsid w:val="00CC6C97"/>
    <w:rsid w:val="00CD4F8E"/>
    <w:rsid w:val="00D0155F"/>
    <w:rsid w:val="00D65F33"/>
    <w:rsid w:val="00E5580D"/>
    <w:rsid w:val="00FB5652"/>
    <w:rsid w:val="00FE1BED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DE"/>
  </w:style>
  <w:style w:type="paragraph" w:styleId="Ttulo3">
    <w:name w:val="heading 3"/>
    <w:basedOn w:val="Normal"/>
    <w:next w:val="Normal"/>
    <w:link w:val="Ttulo3Car"/>
    <w:semiHidden/>
    <w:unhideWhenUsed/>
    <w:qFormat/>
    <w:rsid w:val="00676AD6"/>
    <w:pPr>
      <w:keepNext/>
      <w:spacing w:after="0" w:line="360" w:lineRule="auto"/>
      <w:outlineLvl w:val="2"/>
    </w:pPr>
    <w:rPr>
      <w:rFonts w:ascii="Trebuchet MS" w:eastAsia="Times New Roman" w:hAnsi="Trebuchet MS" w:cs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31F7"/>
    <w:rPr>
      <w:color w:val="0000FF"/>
      <w:u w:val="single"/>
    </w:rPr>
  </w:style>
  <w:style w:type="paragraph" w:customStyle="1" w:styleId="Topo1">
    <w:name w:val="Topo 1"/>
    <w:basedOn w:val="Normal"/>
    <w:rsid w:val="00A431F7"/>
    <w:pPr>
      <w:tabs>
        <w:tab w:val="num" w:pos="567"/>
        <w:tab w:val="left" w:pos="720"/>
        <w:tab w:val="left" w:pos="13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13" w:line="240" w:lineRule="auto"/>
      <w:ind w:left="567" w:right="284" w:hanging="567"/>
      <w:jc w:val="both"/>
    </w:pPr>
    <w:rPr>
      <w:rFonts w:ascii="Times New Roman" w:eastAsia="Times New Roman" w:hAnsi="Times New Roman" w:cs="Times New Roman"/>
      <w:sz w:val="24"/>
      <w:szCs w:val="20"/>
      <w:lang w:val="ca-ES"/>
    </w:rPr>
  </w:style>
  <w:style w:type="paragraph" w:customStyle="1" w:styleId="Estndar">
    <w:name w:val="Estándar"/>
    <w:basedOn w:val="Normal"/>
    <w:rsid w:val="00A431F7"/>
    <w:pPr>
      <w:spacing w:after="0" w:line="240" w:lineRule="auto"/>
      <w:ind w:left="567" w:firstLine="284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normalp">
    <w:name w:val="normalp"/>
    <w:basedOn w:val="Normal"/>
    <w:rsid w:val="00160157"/>
    <w:pPr>
      <w:spacing w:before="30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160157"/>
    <w:rPr>
      <w:b/>
      <w:bCs/>
    </w:rPr>
  </w:style>
  <w:style w:type="character" w:customStyle="1" w:styleId="normalp1">
    <w:name w:val="normalp1"/>
    <w:basedOn w:val="Fuentedeprrafopredeter"/>
    <w:rsid w:val="0016015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1B5D2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676AD6"/>
    <w:rPr>
      <w:rFonts w:ascii="Trebuchet MS" w:eastAsia="Times New Roman" w:hAnsi="Trebuchet MS" w:cs="Arial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2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A69"/>
  </w:style>
  <w:style w:type="paragraph" w:styleId="Piedepgina">
    <w:name w:val="footer"/>
    <w:basedOn w:val="Normal"/>
    <w:link w:val="PiedepginaCar"/>
    <w:uiPriority w:val="99"/>
    <w:unhideWhenUsed/>
    <w:rsid w:val="003A2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A69"/>
  </w:style>
  <w:style w:type="paragraph" w:styleId="Textodeglobo">
    <w:name w:val="Balloon Text"/>
    <w:basedOn w:val="Normal"/>
    <w:link w:val="TextodegloboCar"/>
    <w:uiPriority w:val="99"/>
    <w:semiHidden/>
    <w:unhideWhenUsed/>
    <w:rsid w:val="003A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96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3" w:color="CC0000"/>
            <w:right w:val="none" w:sz="0" w:space="0" w:color="auto"/>
          </w:divBdr>
        </w:div>
        <w:div w:id="5269869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3" w:color="CC0000"/>
            <w:right w:val="none" w:sz="0" w:space="0" w:color="auto"/>
          </w:divBdr>
        </w:div>
        <w:div w:id="200273280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3" w:color="CC0000"/>
            <w:right w:val="none" w:sz="0" w:space="0" w:color="auto"/>
          </w:divBdr>
        </w:div>
      </w:divsChild>
    </w:div>
    <w:div w:id="1941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E70B3648C841858D60D74680D1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4F4F-7B63-41B0-B8EB-662EBC8C2683}"/>
      </w:docPartPr>
      <w:docPartBody>
        <w:p w:rsidR="008F401D" w:rsidRDefault="00995C36" w:rsidP="00995C36">
          <w:pPr>
            <w:pStyle w:val="1CE70B3648C841858D60D74680D1C0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5C36"/>
    <w:rsid w:val="008F401D"/>
    <w:rsid w:val="00995C36"/>
    <w:rsid w:val="00F8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E70B3648C841858D60D74680D1C0CA">
    <w:name w:val="1CE70B3648C841858D60D74680D1C0CA"/>
    <w:rsid w:val="00995C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LITERARIO REGIONAL ECOLÓGICO “MANUELA FERNÁNDEZ AGREDO”</dc:title>
  <dc:subject/>
  <dc:creator>Windows</dc:creator>
  <cp:keywords/>
  <dc:description/>
  <cp:lastModifiedBy>Windows</cp:lastModifiedBy>
  <cp:revision>54</cp:revision>
  <cp:lastPrinted>2011-03-14T13:11:00Z</cp:lastPrinted>
  <dcterms:created xsi:type="dcterms:W3CDTF">2011-01-03T19:14:00Z</dcterms:created>
  <dcterms:modified xsi:type="dcterms:W3CDTF">2011-03-16T16:46:00Z</dcterms:modified>
</cp:coreProperties>
</file>